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" w:hAnsi="ArialHalvfet" w:cs="ArialHalvfet"/>
          <w:color w:val="000000"/>
          <w:sz w:val="35"/>
          <w:szCs w:val="35"/>
        </w:rPr>
      </w:pPr>
      <w:r>
        <w:rPr>
          <w:rFonts w:ascii="ArialHalvfet" w:hAnsi="ArialHalvfet" w:cs="ArialHalvfet"/>
          <w:color w:val="000000"/>
          <w:sz w:val="35"/>
          <w:szCs w:val="35"/>
        </w:rPr>
        <w:t>Organisering av Helse Sunnmøre HF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</w:rPr>
      </w:pPr>
      <w:r>
        <w:rPr>
          <w:rFonts w:ascii="ArialNormal" w:hAnsi="ArialNormal" w:cs="ArialNormal"/>
          <w:color w:val="000000"/>
        </w:rPr>
        <w:t>Forfatter: Arne Hellevik, Anny Sønderland Versjon: 3.0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</w:rPr>
      </w:pPr>
      <w:r>
        <w:rPr>
          <w:rFonts w:ascii="ArialNormal" w:hAnsi="ArialNormal" w:cs="ArialNormal"/>
          <w:color w:val="000000"/>
        </w:rPr>
        <w:t>Godkjent av: Astrid Eidsvik ID: 126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</w:rPr>
      </w:pPr>
      <w:r>
        <w:rPr>
          <w:rFonts w:ascii="ArialNormal" w:hAnsi="ArialNormal" w:cs="ArialNormal"/>
          <w:color w:val="000000"/>
        </w:rPr>
        <w:t xml:space="preserve">Gyldig fra: </w:t>
      </w:r>
      <w:proofErr w:type="gramStart"/>
      <w:r>
        <w:rPr>
          <w:rFonts w:ascii="ArialNormal" w:hAnsi="ArialNormal" w:cs="ArialNormal"/>
          <w:color w:val="000000"/>
        </w:rPr>
        <w:t>19.01.2011</w:t>
      </w:r>
      <w:proofErr w:type="gramEnd"/>
      <w:r>
        <w:rPr>
          <w:rFonts w:ascii="ArialNormal" w:hAnsi="ArialNormal" w:cs="ArialNormal"/>
          <w:color w:val="000000"/>
        </w:rPr>
        <w:t xml:space="preserve"> Ble utfaset: 17.06.2014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5"/>
          <w:szCs w:val="35"/>
          <w:lang w:val="nn-NO"/>
        </w:rPr>
        <w:t>Hensikt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Gi ei oversikt over organiseringa av Helse SUNNMØRE HF (HSM) og ei samla oversikt over leiinga på klinikk/</w:t>
      </w:r>
      <w:proofErr w:type="spellStart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avd</w:t>
      </w:r>
      <w:proofErr w:type="spellEnd"/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nivå i føretaket.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5"/>
          <w:szCs w:val="35"/>
          <w:lang w:val="nn-NO"/>
        </w:rPr>
        <w:t>Omfang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Gjeld heile Helse Sunnmøre HF.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5"/>
          <w:szCs w:val="35"/>
          <w:lang w:val="nn-NO"/>
        </w:rPr>
        <w:t>Bakgrunn: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Det er viktig at personalet veit kven de skal vende seg til, kven som har kva for ansvar på eigen og andre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avdelingar.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Oversikta bygger på godkjent organisasjonsplan for HSM og den enkelte klinikk og avdeling.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5"/>
          <w:szCs w:val="35"/>
          <w:lang w:val="nn-NO"/>
        </w:rPr>
        <w:t>Ansvar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proofErr w:type="spellStart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Adm</w:t>
      </w:r>
      <w:proofErr w:type="spellEnd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. direktør er ansvarlig for organiseringa av Helse Sunnmøre HF.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Klinikksjef er ansvarlig for at det vert utarbeid organisasjons-kart og-plan for eigen klinikk og underliggande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avdelingar og at dette vert lagt inn i EQS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(</w:t>
      </w:r>
      <w:r w:rsidRPr="00D6653C">
        <w:rPr>
          <w:rFonts w:ascii="ArialNormal" w:hAnsi="ArialNormal" w:cs="ArialNormal"/>
          <w:color w:val="000000"/>
          <w:sz w:val="23"/>
          <w:szCs w:val="23"/>
          <w:lang w:val="nn-NO"/>
        </w:rPr>
        <w:t>Kvalitetskoordinator er behjelpelig med å lage organisasjonskart for klinikk/</w:t>
      </w:r>
      <w:proofErr w:type="spellStart"/>
      <w:r w:rsidRPr="00D6653C">
        <w:rPr>
          <w:rFonts w:ascii="ArialNormal" w:hAnsi="ArialNormal" w:cs="ArialNormal"/>
          <w:color w:val="000000"/>
          <w:sz w:val="23"/>
          <w:szCs w:val="23"/>
          <w:lang w:val="nn-NO"/>
        </w:rPr>
        <w:t>avd</w:t>
      </w:r>
      <w:proofErr w:type="spellEnd"/>
      <w:r w:rsidRPr="00D6653C">
        <w:rPr>
          <w:rFonts w:ascii="ArialNormal" w:hAnsi="ArialNormal" w:cs="ArialNormal"/>
          <w:color w:val="000000"/>
          <w:sz w:val="23"/>
          <w:szCs w:val="23"/>
          <w:lang w:val="nn-NO"/>
        </w:rPr>
        <w:t>.)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proofErr w:type="spellStart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Adm</w:t>
      </w:r>
      <w:proofErr w:type="spellEnd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. direktør godkjenner organisasjonsplanen for kvar eining etter handsaming i AMU.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t>Arbeidsbeskrivelse: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r>
        <w:rPr>
          <w:rFonts w:ascii="ArialNormal" w:hAnsi="ArialNormal" w:cs="ArialNormal"/>
          <w:color w:val="000000"/>
          <w:sz w:val="24"/>
          <w:szCs w:val="24"/>
        </w:rPr>
        <w:t>Det er klinikksjefens ansvar å oppdatere eigen organisasjonsplan.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r>
        <w:rPr>
          <w:rFonts w:ascii="ArialNormal" w:hAnsi="ArialNormal" w:cs="ArialNormal"/>
          <w:color w:val="000000"/>
          <w:sz w:val="24"/>
          <w:szCs w:val="24"/>
        </w:rPr>
        <w:t xml:space="preserve">Det er den enkelte tilsette sitt ansvar å gjøre seg kjent med kven som har kva for </w:t>
      </w:r>
      <w:proofErr w:type="spellStart"/>
      <w:r>
        <w:rPr>
          <w:rFonts w:ascii="ArialNormal" w:hAnsi="ArialNormal" w:cs="ArialNormal"/>
          <w:color w:val="000000"/>
          <w:sz w:val="24"/>
          <w:szCs w:val="24"/>
        </w:rPr>
        <w:t>leiaransvar</w:t>
      </w:r>
      <w:proofErr w:type="spellEnd"/>
      <w:r>
        <w:rPr>
          <w:rFonts w:ascii="ArialNormal" w:hAnsi="ArialNormal" w:cs="ArialNormal"/>
          <w:color w:val="000000"/>
          <w:sz w:val="24"/>
          <w:szCs w:val="24"/>
        </w:rPr>
        <w:t xml:space="preserve"> </w:t>
      </w:r>
      <w:proofErr w:type="spellStart"/>
      <w:r>
        <w:rPr>
          <w:rFonts w:ascii="ArialNormal" w:hAnsi="ArialNormal" w:cs="ArialNormal"/>
          <w:color w:val="000000"/>
          <w:sz w:val="24"/>
          <w:szCs w:val="24"/>
        </w:rPr>
        <w:t>innan</w:t>
      </w:r>
      <w:proofErr w:type="spellEnd"/>
      <w:r>
        <w:rPr>
          <w:rFonts w:ascii="ArialNormal" w:hAnsi="ArialNormal" w:cs="ArialNormal"/>
          <w:color w:val="000000"/>
          <w:sz w:val="24"/>
          <w:szCs w:val="24"/>
        </w:rPr>
        <w:t xml:space="preserve"> eige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område.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5"/>
          <w:szCs w:val="35"/>
          <w:lang w:val="nn-NO"/>
        </w:rPr>
        <w:t>Organisasjonskart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  <w:lang w:val="nn-NO"/>
        </w:rPr>
      </w:pPr>
      <w:r w:rsidRPr="00D6653C">
        <w:rPr>
          <w:rFonts w:ascii="ArialNormal" w:hAnsi="ArialNormal" w:cs="ArialNormal"/>
          <w:color w:val="000000"/>
          <w:sz w:val="23"/>
          <w:szCs w:val="23"/>
          <w:lang w:val="nn-NO"/>
        </w:rPr>
        <w:t>Organisering av Helse Sunnmøre HF</w:t>
      </w:r>
    </w:p>
    <w:p w:rsidR="00D6653C" w:rsidRDefault="00CD7DE4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  <w:lang w:val="nn-NO"/>
        </w:rPr>
      </w:pPr>
      <w:r>
        <w:rPr>
          <w:rFonts w:ascii="ArialNormal" w:hAnsi="ArialNormal" w:cs="ArialNormal"/>
          <w:color w:val="000000"/>
          <w:sz w:val="23"/>
          <w:szCs w:val="23"/>
          <w:lang w:val="nn-NO"/>
        </w:rPr>
        <w:lastRenderedPageBreak/>
        <w:t xml:space="preserve"> </w:t>
      </w:r>
      <w:r>
        <w:rPr>
          <w:noProof/>
          <w:lang w:eastAsia="nb-NO"/>
        </w:rPr>
        <w:drawing>
          <wp:inline distT="0" distB="0" distL="0" distR="0" wp14:anchorId="171AE2B5" wp14:editId="64F9847C">
            <wp:extent cx="5760720" cy="427368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DE4" w:rsidRPr="00D6653C" w:rsidRDefault="00CD7DE4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  <w:lang w:val="nn-NO"/>
        </w:rPr>
      </w:pPr>
      <w:bookmarkStart w:id="0" w:name="_GoBack"/>
      <w:bookmarkEnd w:id="0"/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5"/>
          <w:szCs w:val="35"/>
          <w:lang w:val="nn-NO"/>
        </w:rPr>
        <w:t>Organisasjonsplan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I denne delen tek vi berre med namna på leiarane for klinikkane og avdelingane. Namnet på leiarar elles kjem fram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 xml:space="preserve">av lokale </w:t>
      </w:r>
      <w:proofErr w:type="spellStart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orgaisasjonsplanar</w:t>
      </w:r>
      <w:proofErr w:type="spellEnd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 xml:space="preserve">Namn på seksjonsleiar, seksjonsoverlege, </w:t>
      </w:r>
      <w:proofErr w:type="spellStart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avd</w:t>
      </w:r>
      <w:proofErr w:type="spellEnd"/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. sjukepleiar osv. kjem fram i dei lokale organisasjonsplanane (nivå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2). Under fana Relatert (på toppen av dokumentet) finn du linkar til dei lokale organisasjonsplanane etter kvart som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dei vert godkjend.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5"/>
          <w:szCs w:val="35"/>
          <w:lang w:val="nn-NO"/>
        </w:rPr>
        <w:t>Administrasjon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3"/>
          <w:szCs w:val="33"/>
          <w:lang w:val="nn-NO"/>
        </w:rPr>
        <w:t>Leiinga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  <w:lang w:val="nn-NO"/>
        </w:rPr>
      </w:pPr>
      <w:proofErr w:type="spellStart"/>
      <w:r w:rsidRPr="00D6653C">
        <w:rPr>
          <w:rFonts w:ascii="ArialHalvfetKursiv" w:hAnsi="ArialHalvfetKursiv" w:cs="ArialHalvfetKursiv"/>
          <w:color w:val="000000"/>
          <w:sz w:val="24"/>
          <w:szCs w:val="24"/>
          <w:lang w:val="nn-NO"/>
        </w:rPr>
        <w:t>Administrerende</w:t>
      </w:r>
      <w:proofErr w:type="spellEnd"/>
      <w:r w:rsidRPr="00D6653C">
        <w:rPr>
          <w:rFonts w:ascii="ArialHalvfetKursiv" w:hAnsi="ArialHalvfetKursiv" w:cs="ArialHalvfetKursiv"/>
          <w:color w:val="000000"/>
          <w:sz w:val="24"/>
          <w:szCs w:val="24"/>
          <w:lang w:val="nn-NO"/>
        </w:rPr>
        <w:t xml:space="preserve"> direktør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Astrid J. Eidsvik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24"/>
          <w:szCs w:val="24"/>
          <w:lang w:val="nn-NO"/>
        </w:rPr>
        <w:t>Ass. direktør/nestleiar/</w:t>
      </w:r>
      <w:proofErr w:type="spellStart"/>
      <w:r w:rsidRPr="00D6653C">
        <w:rPr>
          <w:rFonts w:ascii="ArialHalvfetKursiv" w:hAnsi="ArialHalvfetKursiv" w:cs="ArialHalvfetKursiv"/>
          <w:color w:val="000000"/>
          <w:sz w:val="24"/>
          <w:szCs w:val="24"/>
          <w:lang w:val="nn-NO"/>
        </w:rPr>
        <w:t>stedfortreder</w:t>
      </w:r>
      <w:proofErr w:type="spellEnd"/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Helge Ristesund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24"/>
          <w:szCs w:val="24"/>
          <w:lang w:val="nn-NO"/>
        </w:rPr>
        <w:t>Økonomidirektør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Arild Eiken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24"/>
          <w:szCs w:val="24"/>
          <w:lang w:val="nn-NO"/>
        </w:rPr>
        <w:t>Personaldirektør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Olav Finnøy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24"/>
          <w:szCs w:val="24"/>
          <w:lang w:val="nn-NO"/>
        </w:rPr>
        <w:t>Fagdirektør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Odd Veddeng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3"/>
          <w:szCs w:val="33"/>
          <w:lang w:val="nn-NO"/>
        </w:rPr>
        <w:t>Stabsfunksjonar: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lastRenderedPageBreak/>
        <w:t>Seniorrådgjevar : Anny Sønderland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IK-koordinator fagleg verksemd : Odd Veddeng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HMS-koordinator : Hanne-Sofie </w:t>
      </w:r>
      <w:proofErr w:type="spellStart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Myrlie</w:t>
      </w:r>
      <w:proofErr w:type="spellEnd"/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proofErr w:type="spellStart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Kvalitetsjef</w:t>
      </w:r>
      <w:proofErr w:type="spellEnd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 : Vidar Hagerup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Kommunikasjonssjef : Solveig Moe Frøland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Kontorleiar : Turid Nedregård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3"/>
          <w:szCs w:val="33"/>
          <w:lang w:val="nn-NO"/>
        </w:rPr>
        <w:t>Driftsservice- og eigendoms-avdeling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24"/>
          <w:szCs w:val="24"/>
          <w:lang w:val="nn-NO"/>
        </w:rPr>
        <w:t>Avdelingssjef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Svein Jensen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3"/>
          <w:szCs w:val="33"/>
          <w:lang w:val="nn-NO"/>
        </w:rPr>
        <w:t>Viktige felles funksjonar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proofErr w:type="spellStart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Smittevernansvarlig</w:t>
      </w:r>
      <w:proofErr w:type="spellEnd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 lege : Ålesund : </w:t>
      </w:r>
      <w:proofErr w:type="spellStart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Eigill</w:t>
      </w:r>
      <w:proofErr w:type="spellEnd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 Eide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: Volda : Inge Eskeland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Beredskapsleiar : HSM : Helge Ristesund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Beredskapskoordinator : HSM : Hans Olav G. Ose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Katastrofesjef : Ålesund : Kjersti Bergjord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: Volda : Rune Heggedal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proofErr w:type="spellStart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Brannvernleiar</w:t>
      </w:r>
      <w:proofErr w:type="spellEnd"/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 : HSM : Audun Krøvel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3"/>
          <w:szCs w:val="33"/>
          <w:lang w:val="nn-NO"/>
        </w:rPr>
        <w:t>Råd/Utval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r>
        <w:rPr>
          <w:rFonts w:ascii="ArialKursiv" w:hAnsi="ArialKursiv" w:cs="ArialKursiv"/>
          <w:color w:val="0000AB"/>
          <w:sz w:val="24"/>
          <w:szCs w:val="24"/>
        </w:rPr>
        <w:t xml:space="preserve">Kvalitetsutvalg - Mandat </w:t>
      </w:r>
      <w:r>
        <w:rPr>
          <w:rFonts w:ascii="ArialKursiv" w:hAnsi="ArialKursiv" w:cs="ArialKursiv"/>
          <w:color w:val="000000"/>
          <w:sz w:val="24"/>
          <w:szCs w:val="24"/>
        </w:rPr>
        <w:t>(Utfaset)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r>
        <w:rPr>
          <w:rFonts w:ascii="ArialKursiv" w:hAnsi="ArialKursiv" w:cs="ArialKursiv"/>
          <w:color w:val="0000AB"/>
          <w:sz w:val="24"/>
          <w:szCs w:val="24"/>
        </w:rPr>
        <w:t xml:space="preserve">Smittevernutvalg </w:t>
      </w:r>
      <w:r>
        <w:rPr>
          <w:rFonts w:ascii="ArialKursiv" w:hAnsi="ArialKursiv" w:cs="ArialKursiv"/>
          <w:color w:val="000000"/>
          <w:sz w:val="24"/>
          <w:szCs w:val="24"/>
        </w:rPr>
        <w:t>(Utfaset)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r>
        <w:rPr>
          <w:rFonts w:ascii="ArialKursiv" w:hAnsi="ArialKursiv" w:cs="ArialKursiv"/>
          <w:color w:val="0000AB"/>
          <w:sz w:val="24"/>
          <w:szCs w:val="24"/>
        </w:rPr>
        <w:t xml:space="preserve">Legemiddelkomiteen </w:t>
      </w:r>
      <w:r>
        <w:rPr>
          <w:rFonts w:ascii="ArialKursiv" w:hAnsi="ArialKursiv" w:cs="ArialKursiv"/>
          <w:color w:val="000000"/>
          <w:sz w:val="24"/>
          <w:szCs w:val="24"/>
        </w:rPr>
        <w:t xml:space="preserve">(Gyldig, passert revisjonsfrist) </w:t>
      </w:r>
      <w:r>
        <w:rPr>
          <w:rFonts w:ascii="ArialKursiv" w:hAnsi="ArialKursiv" w:cs="ArialKursiv"/>
          <w:color w:val="0000AB"/>
          <w:sz w:val="24"/>
          <w:szCs w:val="24"/>
        </w:rPr>
        <w:t xml:space="preserve">Legemiddelkomiteen </w:t>
      </w:r>
      <w:r>
        <w:rPr>
          <w:rFonts w:ascii="ArialKursiv" w:hAnsi="ArialKursiv" w:cs="ArialKursiv"/>
          <w:color w:val="000000"/>
          <w:sz w:val="24"/>
          <w:szCs w:val="24"/>
        </w:rPr>
        <w:t>(Under utforming)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</w:rPr>
      </w:pPr>
      <w:r>
        <w:rPr>
          <w:rFonts w:ascii="ArialNormal" w:hAnsi="ArialNormal" w:cs="ArialNormal"/>
          <w:color w:val="000000"/>
          <w:sz w:val="23"/>
          <w:szCs w:val="23"/>
        </w:rPr>
        <w:t>Organisering av Helse Sunnmøre HF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</w:rPr>
      </w:pPr>
      <w:r>
        <w:rPr>
          <w:rFonts w:ascii="ArialNormal" w:hAnsi="ArialNormal" w:cs="ArialNormal"/>
          <w:color w:val="000000"/>
          <w:sz w:val="23"/>
          <w:szCs w:val="23"/>
        </w:rPr>
        <w:t>2/5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proofErr w:type="spellStart"/>
      <w:r>
        <w:rPr>
          <w:rFonts w:ascii="ArialKursiv" w:hAnsi="ArialKursiv" w:cs="ArialKursiv"/>
          <w:color w:val="0000AB"/>
          <w:sz w:val="24"/>
          <w:szCs w:val="24"/>
        </w:rPr>
        <w:t>Beredskapsutval</w:t>
      </w:r>
      <w:proofErr w:type="spellEnd"/>
      <w:r>
        <w:rPr>
          <w:rFonts w:ascii="ArialKursiv" w:hAnsi="ArialKursiv" w:cs="ArialKursiv"/>
          <w:color w:val="0000AB"/>
          <w:sz w:val="24"/>
          <w:szCs w:val="24"/>
        </w:rPr>
        <w:t xml:space="preserve"> HSM </w:t>
      </w:r>
      <w:r>
        <w:rPr>
          <w:rFonts w:ascii="ArialKursiv" w:hAnsi="ArialKursiv" w:cs="ArialKursiv"/>
          <w:color w:val="000000"/>
          <w:sz w:val="24"/>
          <w:szCs w:val="24"/>
        </w:rPr>
        <w:t>(Gyldig)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proofErr w:type="spellStart"/>
      <w:r>
        <w:rPr>
          <w:rFonts w:ascii="ArialKursiv" w:hAnsi="ArialKursiv" w:cs="ArialKursiv"/>
          <w:color w:val="0000AB"/>
          <w:sz w:val="24"/>
          <w:szCs w:val="24"/>
        </w:rPr>
        <w:t>Hjert</w:t>
      </w:r>
      <w:proofErr w:type="spellEnd"/>
      <w:r>
        <w:rPr>
          <w:rFonts w:ascii="ArialKursiv" w:hAnsi="ArialKursiv" w:cs="ArialKursiv"/>
          <w:color w:val="0000AB"/>
          <w:sz w:val="24"/>
          <w:szCs w:val="24"/>
        </w:rPr>
        <w:t xml:space="preserve">-Lunge-Rednings </w:t>
      </w:r>
      <w:proofErr w:type="spellStart"/>
      <w:r>
        <w:rPr>
          <w:rFonts w:ascii="ArialKursiv" w:hAnsi="ArialKursiv" w:cs="ArialKursiv"/>
          <w:color w:val="0000AB"/>
          <w:sz w:val="24"/>
          <w:szCs w:val="24"/>
        </w:rPr>
        <w:t>utval</w:t>
      </w:r>
      <w:proofErr w:type="spellEnd"/>
      <w:r>
        <w:rPr>
          <w:rFonts w:ascii="ArialKursiv" w:hAnsi="ArialKursiv" w:cs="ArialKursiv"/>
          <w:color w:val="0000AB"/>
          <w:sz w:val="24"/>
          <w:szCs w:val="24"/>
        </w:rPr>
        <w:t xml:space="preserve"> (HLR-</w:t>
      </w:r>
      <w:proofErr w:type="spellStart"/>
      <w:r>
        <w:rPr>
          <w:rFonts w:ascii="ArialKursiv" w:hAnsi="ArialKursiv" w:cs="ArialKursiv"/>
          <w:color w:val="0000AB"/>
          <w:sz w:val="24"/>
          <w:szCs w:val="24"/>
        </w:rPr>
        <w:t>utval</w:t>
      </w:r>
      <w:proofErr w:type="spellEnd"/>
      <w:r>
        <w:rPr>
          <w:rFonts w:ascii="ArialKursiv" w:hAnsi="ArialKursiv" w:cs="ArialKursiv"/>
          <w:color w:val="0000AB"/>
          <w:sz w:val="24"/>
          <w:szCs w:val="24"/>
        </w:rPr>
        <w:t xml:space="preserve">) </w:t>
      </w:r>
      <w:r>
        <w:rPr>
          <w:rFonts w:ascii="ArialKursiv" w:hAnsi="ArialKursiv" w:cs="ArialKursiv"/>
          <w:color w:val="000000"/>
          <w:sz w:val="24"/>
          <w:szCs w:val="24"/>
        </w:rPr>
        <w:t>(Gyldig, passert revisjonsfrist)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r w:rsidRPr="00D6653C">
        <w:rPr>
          <w:rFonts w:ascii="ArialKursiv" w:hAnsi="ArialKursiv" w:cs="ArialKursiv"/>
          <w:color w:val="0000AB"/>
          <w:sz w:val="24"/>
          <w:szCs w:val="24"/>
          <w:lang w:val="nn-NO"/>
        </w:rPr>
        <w:t xml:space="preserve">Traumeutval </w:t>
      </w: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(Gyldig)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r w:rsidRPr="00D6653C">
        <w:rPr>
          <w:rFonts w:ascii="ArialKursiv" w:hAnsi="ArialKursiv" w:cs="ArialKursiv"/>
          <w:color w:val="0000AB"/>
          <w:sz w:val="24"/>
          <w:szCs w:val="24"/>
          <w:lang w:val="nn-NO"/>
        </w:rPr>
        <w:t xml:space="preserve">Arbeidsmiljøutval (AMU) </w:t>
      </w: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(Gyldig)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r>
        <w:rPr>
          <w:rFonts w:ascii="ArialKursiv" w:hAnsi="ArialKursiv" w:cs="ArialKursiv"/>
          <w:color w:val="0000AB"/>
          <w:sz w:val="24"/>
          <w:szCs w:val="24"/>
        </w:rPr>
        <w:t xml:space="preserve">IT-sikkerhetsutvalg, medlemmer </w:t>
      </w:r>
      <w:r>
        <w:rPr>
          <w:rFonts w:ascii="ArialKursiv" w:hAnsi="ArialKursiv" w:cs="ArialKursiv"/>
          <w:color w:val="000000"/>
          <w:sz w:val="24"/>
          <w:szCs w:val="24"/>
        </w:rPr>
        <w:t>(Utfasingsrunde)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AB"/>
          <w:sz w:val="24"/>
          <w:szCs w:val="24"/>
        </w:rPr>
        <w:t xml:space="preserve">IT-sikkerhetsarbeid - organisering </w:t>
      </w:r>
      <w:r>
        <w:rPr>
          <w:rFonts w:ascii="ArialKursiv" w:hAnsi="ArialKursiv" w:cs="ArialKursiv"/>
          <w:color w:val="000000"/>
          <w:sz w:val="24"/>
          <w:szCs w:val="24"/>
        </w:rPr>
        <w:t>(Gyldig)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proofErr w:type="spellStart"/>
      <w:r w:rsidRPr="00D6653C">
        <w:rPr>
          <w:rFonts w:ascii="ArialKursiv" w:hAnsi="ArialKursiv" w:cs="ArialKursiv"/>
          <w:color w:val="0000AB"/>
          <w:sz w:val="24"/>
          <w:szCs w:val="24"/>
          <w:lang w:val="nn-NO"/>
        </w:rPr>
        <w:t>Forskningsutvalet</w:t>
      </w:r>
      <w:proofErr w:type="spellEnd"/>
      <w:r w:rsidRPr="00D6653C">
        <w:rPr>
          <w:rFonts w:ascii="ArialKursiv" w:hAnsi="ArialKursiv" w:cs="ArialKursiv"/>
          <w:color w:val="0000AB"/>
          <w:sz w:val="24"/>
          <w:szCs w:val="24"/>
          <w:lang w:val="nn-NO"/>
        </w:rPr>
        <w:t xml:space="preserve"> i HS Retningsliner og samansetjing </w:t>
      </w: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(Gyldig, passert revisjonsfrist)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 xml:space="preserve">∙ </w:t>
      </w:r>
      <w:r w:rsidRPr="00D6653C">
        <w:rPr>
          <w:rFonts w:ascii="ArialKursiv" w:hAnsi="ArialKursiv" w:cs="ArialKursiv"/>
          <w:color w:val="0000AB"/>
          <w:sz w:val="24"/>
          <w:szCs w:val="24"/>
          <w:lang w:val="nn-NO"/>
        </w:rPr>
        <w:t xml:space="preserve">Brukarutvalet HSM </w:t>
      </w: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(Gyldig)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∙ </w:t>
      </w:r>
      <w:r>
        <w:rPr>
          <w:rFonts w:ascii="ArialKursiv" w:hAnsi="ArialKursiv" w:cs="ArialKursiv"/>
          <w:color w:val="0000AB"/>
          <w:sz w:val="24"/>
          <w:szCs w:val="24"/>
        </w:rPr>
        <w:t xml:space="preserve">Klinisk-etisk komité </w:t>
      </w:r>
      <w:r>
        <w:rPr>
          <w:rFonts w:ascii="ArialKursiv" w:hAnsi="ArialKursiv" w:cs="ArialKursiv"/>
          <w:color w:val="000000"/>
          <w:sz w:val="24"/>
          <w:szCs w:val="24"/>
        </w:rPr>
        <w:t>(Gyldig)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t>Kirurgisk klinikk Volda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Klinikksjef: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Knut Nautvik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t>Kirurgisk klinikk Ålesund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Klinikksjef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Ståle Hoff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Kirurgisk 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Gustav Hareide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Ortopedisk 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Frode </w:t>
      </w:r>
      <w:proofErr w:type="spellStart"/>
      <w:r>
        <w:rPr>
          <w:rFonts w:ascii="ArialKursiv" w:hAnsi="ArialKursiv" w:cs="ArialKursiv"/>
          <w:color w:val="000000"/>
          <w:sz w:val="24"/>
          <w:szCs w:val="24"/>
        </w:rPr>
        <w:t>Guldal</w:t>
      </w:r>
      <w:proofErr w:type="spellEnd"/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 xml:space="preserve">Tann/Kjeve </w:t>
      </w:r>
      <w:proofErr w:type="spellStart"/>
      <w:r>
        <w:rPr>
          <w:rFonts w:ascii="ArialHalvfetKursiv" w:hAnsi="ArialHalvfetKursiv" w:cs="ArialHalvfetKursiv"/>
          <w:color w:val="000000"/>
          <w:sz w:val="33"/>
          <w:szCs w:val="33"/>
        </w:rPr>
        <w:t>avd</w:t>
      </w:r>
      <w:proofErr w:type="spellEnd"/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lastRenderedPageBreak/>
        <w:t>Jan-Inge Leira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Øyre-</w:t>
      </w:r>
      <w:proofErr w:type="spellStart"/>
      <w:r>
        <w:rPr>
          <w:rFonts w:ascii="ArialHalvfetKursiv" w:hAnsi="ArialHalvfetKursiv" w:cs="ArialHalvfetKursiv"/>
          <w:color w:val="000000"/>
          <w:sz w:val="33"/>
          <w:szCs w:val="33"/>
        </w:rPr>
        <w:t>nase</w:t>
      </w:r>
      <w:proofErr w:type="spellEnd"/>
      <w:r>
        <w:rPr>
          <w:rFonts w:ascii="ArialHalvfetKursiv" w:hAnsi="ArialHalvfetKursiv" w:cs="ArialHalvfetKursiv"/>
          <w:color w:val="000000"/>
          <w:sz w:val="33"/>
          <w:szCs w:val="33"/>
        </w:rPr>
        <w:t>-hals 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Odd Arvid Lange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proofErr w:type="spellStart"/>
      <w:r>
        <w:rPr>
          <w:rFonts w:ascii="ArialHalvfetKursiv" w:hAnsi="ArialHalvfetKursiv" w:cs="ArialHalvfetKursiv"/>
          <w:color w:val="000000"/>
          <w:sz w:val="33"/>
          <w:szCs w:val="33"/>
        </w:rPr>
        <w:t>Auge</w:t>
      </w:r>
      <w:proofErr w:type="spellEnd"/>
      <w:r>
        <w:rPr>
          <w:rFonts w:ascii="ArialHalvfetKursiv" w:hAnsi="ArialHalvfetKursiv" w:cs="ArialHalvfetKursiv"/>
          <w:color w:val="000000"/>
          <w:sz w:val="33"/>
          <w:szCs w:val="33"/>
        </w:rPr>
        <w:t xml:space="preserve"> 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Odd Sletteberg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Kvinneklinikken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Janita Skogeng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Anestesiavdeling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Elisabet </w:t>
      </w:r>
      <w:proofErr w:type="spellStart"/>
      <w:r>
        <w:rPr>
          <w:rFonts w:ascii="ArialKursiv" w:hAnsi="ArialKursiv" w:cs="ArialKursiv"/>
          <w:color w:val="000000"/>
          <w:sz w:val="24"/>
          <w:szCs w:val="24"/>
        </w:rPr>
        <w:t>Slottsvik</w:t>
      </w:r>
      <w:proofErr w:type="spellEnd"/>
      <w:r>
        <w:rPr>
          <w:rFonts w:ascii="ArialKursiv" w:hAnsi="ArialKursiv" w:cs="ArialKursiv"/>
          <w:color w:val="000000"/>
          <w:sz w:val="24"/>
          <w:szCs w:val="24"/>
        </w:rPr>
        <w:t xml:space="preserve"> Kleive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</w:rPr>
      </w:pPr>
      <w:r>
        <w:rPr>
          <w:rFonts w:ascii="ArialNormal" w:hAnsi="ArialNormal" w:cs="ArialNormal"/>
          <w:color w:val="000000"/>
          <w:sz w:val="23"/>
          <w:szCs w:val="23"/>
        </w:rPr>
        <w:t>Organisering av Helse Sunnmøre HF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</w:rPr>
      </w:pPr>
      <w:r>
        <w:rPr>
          <w:rFonts w:ascii="ArialNormal" w:hAnsi="ArialNormal" w:cs="ArialNormal"/>
          <w:color w:val="000000"/>
          <w:sz w:val="23"/>
          <w:szCs w:val="23"/>
        </w:rPr>
        <w:t>3/5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Operasjonsavdeling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Kari Sletten Helgesen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t>Medisinsk klinikk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Klinikksjef: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Torstein Hole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Medisinsk avd. Ålesund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proofErr w:type="spellStart"/>
      <w:r>
        <w:rPr>
          <w:rFonts w:ascii="ArialHalvfetKursiv" w:hAnsi="ArialHalvfetKursiv" w:cs="ArialHalvfetKursiv"/>
          <w:color w:val="000000"/>
          <w:sz w:val="24"/>
          <w:szCs w:val="24"/>
        </w:rPr>
        <w:t>Avdelingsjef</w:t>
      </w:r>
      <w:proofErr w:type="spellEnd"/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Gro Åsnes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Medisinsk avd. Volda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Mona Ryste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Revmatologisk 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Karen Irgens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Kreftavdeling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proofErr w:type="spellStart"/>
      <w:r>
        <w:rPr>
          <w:rFonts w:ascii="ArialHalvfetKursiv" w:hAnsi="ArialHalvfetKursiv" w:cs="ArialHalvfetKursiv"/>
          <w:color w:val="000000"/>
          <w:sz w:val="24"/>
          <w:szCs w:val="24"/>
        </w:rPr>
        <w:t>Avdelingsjef</w:t>
      </w:r>
      <w:proofErr w:type="spellEnd"/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Jorun Bøyum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Hud 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proofErr w:type="spellStart"/>
      <w:r>
        <w:rPr>
          <w:rFonts w:ascii="ArialHalvfetKursiv" w:hAnsi="ArialHalvfetKursiv" w:cs="ArialHalvfetKursiv"/>
          <w:color w:val="000000"/>
          <w:sz w:val="24"/>
          <w:szCs w:val="24"/>
        </w:rPr>
        <w:t>Avdelingsjef</w:t>
      </w:r>
      <w:proofErr w:type="spellEnd"/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Leif Ivar Hanssen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 xml:space="preserve">Nevrologisk avdeling </w:t>
      </w:r>
      <w:proofErr w:type="spellStart"/>
      <w:r>
        <w:rPr>
          <w:rFonts w:ascii="ArialHalvfetKursiv" w:hAnsi="ArialHalvfetKursiv" w:cs="ArialHalvfetKursiv"/>
          <w:color w:val="000000"/>
          <w:sz w:val="33"/>
          <w:szCs w:val="33"/>
        </w:rPr>
        <w:t>ink</w:t>
      </w:r>
      <w:proofErr w:type="spellEnd"/>
      <w:r>
        <w:rPr>
          <w:rFonts w:ascii="ArialHalvfetKursiv" w:hAnsi="ArialHalvfetKursiv" w:cs="ArialHalvfetKursiv"/>
          <w:color w:val="000000"/>
          <w:sz w:val="33"/>
          <w:szCs w:val="33"/>
        </w:rPr>
        <w:t xml:space="preserve">. </w:t>
      </w:r>
      <w:proofErr w:type="spellStart"/>
      <w:r>
        <w:rPr>
          <w:rFonts w:ascii="ArialHalvfetKursiv" w:hAnsi="ArialHalvfetKursiv" w:cs="ArialHalvfetKursiv"/>
          <w:color w:val="000000"/>
          <w:sz w:val="33"/>
          <w:szCs w:val="33"/>
        </w:rPr>
        <w:t>Nevrohjemmet</w:t>
      </w:r>
      <w:proofErr w:type="spellEnd"/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Karl-Arne Remvik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Fysikalsk medisin og rehabilitering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Karl-Arne Remvik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Mork Rehabiliteringssenter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Mona Ryste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lastRenderedPageBreak/>
        <w:t>Klinikk for barn og unge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Barneavdeling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Ove Økland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</w:rPr>
      </w:pPr>
      <w:r>
        <w:rPr>
          <w:rFonts w:ascii="ArialNormal" w:hAnsi="ArialNormal" w:cs="ArialNormal"/>
          <w:color w:val="000000"/>
          <w:sz w:val="23"/>
          <w:szCs w:val="23"/>
        </w:rPr>
        <w:t>Organisering av Helse Sunnmøre HF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</w:rPr>
      </w:pPr>
      <w:r>
        <w:rPr>
          <w:rFonts w:ascii="ArialNormal" w:hAnsi="ArialNormal" w:cs="ArialNormal"/>
          <w:color w:val="000000"/>
          <w:sz w:val="23"/>
          <w:szCs w:val="23"/>
        </w:rPr>
        <w:t>4/5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3"/>
          <w:szCs w:val="33"/>
        </w:rPr>
      </w:pPr>
      <w:r>
        <w:rPr>
          <w:rFonts w:ascii="ArialHalvfetKursiv" w:hAnsi="ArialHalvfetKursiv" w:cs="ArialHalvfetKursiv"/>
          <w:color w:val="000000"/>
          <w:sz w:val="33"/>
          <w:szCs w:val="33"/>
        </w:rPr>
        <w:t>Psykisk helsevern for barn og unge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Oda Vederhus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proofErr w:type="spellStart"/>
      <w:r>
        <w:rPr>
          <w:rFonts w:ascii="ArialHalvfetKursiv" w:hAnsi="ArialHalvfetKursiv" w:cs="ArialHalvfetKursiv"/>
          <w:color w:val="000000"/>
          <w:sz w:val="35"/>
          <w:szCs w:val="35"/>
        </w:rPr>
        <w:t>Vaksenpsykiatrisk</w:t>
      </w:r>
      <w:proofErr w:type="spellEnd"/>
      <w:r>
        <w:rPr>
          <w:rFonts w:ascii="ArialHalvfetKursiv" w:hAnsi="ArialHalvfetKursiv" w:cs="ArialHalvfetKursiv"/>
          <w:color w:val="000000"/>
          <w:sz w:val="35"/>
          <w:szCs w:val="35"/>
        </w:rPr>
        <w:t xml:space="preserve"> 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Regina Steinberger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t>Klinikk for laboratoriefag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Klinikksjef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>Svanhild Tranvåg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t>Avdeling for patologi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Avdelingssjef: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</w:rPr>
      </w:pPr>
      <w:r>
        <w:rPr>
          <w:rFonts w:ascii="ArialKursiv" w:hAnsi="ArialKursiv" w:cs="ArialKursiv"/>
          <w:color w:val="000000"/>
          <w:sz w:val="24"/>
          <w:szCs w:val="24"/>
        </w:rPr>
        <w:t xml:space="preserve">Bjørn </w:t>
      </w:r>
      <w:proofErr w:type="spellStart"/>
      <w:r>
        <w:rPr>
          <w:rFonts w:ascii="ArialKursiv" w:hAnsi="ArialKursiv" w:cs="ArialKursiv"/>
          <w:color w:val="000000"/>
          <w:sz w:val="24"/>
          <w:szCs w:val="24"/>
        </w:rPr>
        <w:t>Westre</w:t>
      </w:r>
      <w:proofErr w:type="spellEnd"/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t>Radiologisk avdeling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24"/>
          <w:szCs w:val="24"/>
        </w:rPr>
      </w:pPr>
      <w:r>
        <w:rPr>
          <w:rFonts w:ascii="ArialHalvfetKursiv" w:hAnsi="ArialHalvfetKursiv" w:cs="ArialHalvfetKursiv"/>
          <w:color w:val="000000"/>
          <w:sz w:val="24"/>
          <w:szCs w:val="24"/>
        </w:rPr>
        <w:t>Avdelingssjef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</w:rPr>
      </w:pPr>
      <w:r>
        <w:rPr>
          <w:rFonts w:ascii="ArialNormal" w:hAnsi="ArialNormal" w:cs="ArialNormal"/>
          <w:color w:val="000000"/>
          <w:sz w:val="24"/>
          <w:szCs w:val="24"/>
        </w:rPr>
        <w:t>Karl Roth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</w:rPr>
      </w:pPr>
      <w:r>
        <w:rPr>
          <w:rFonts w:ascii="ArialHalvfetKursiv" w:hAnsi="ArialHalvfetKursiv" w:cs="ArialHalvfetKursiv"/>
          <w:color w:val="000000"/>
          <w:sz w:val="35"/>
          <w:szCs w:val="35"/>
        </w:rPr>
        <w:t xml:space="preserve">Lokale </w:t>
      </w:r>
      <w:proofErr w:type="spellStart"/>
      <w:r>
        <w:rPr>
          <w:rFonts w:ascii="ArialHalvfetKursiv" w:hAnsi="ArialHalvfetKursiv" w:cs="ArialHalvfetKursiv"/>
          <w:color w:val="000000"/>
          <w:sz w:val="35"/>
          <w:szCs w:val="35"/>
        </w:rPr>
        <w:t>organisasjonsplanar</w:t>
      </w:r>
      <w:proofErr w:type="spellEnd"/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 xml:space="preserve">Under fana </w:t>
      </w:r>
      <w:r w:rsidRPr="00D6653C">
        <w:rPr>
          <w:rFonts w:ascii="ArialKursiv" w:hAnsi="ArialKursiv" w:cs="ArialKursiv"/>
          <w:color w:val="0000AB"/>
          <w:sz w:val="24"/>
          <w:szCs w:val="24"/>
          <w:lang w:val="nn-NO"/>
        </w:rPr>
        <w:t xml:space="preserve">Relatert </w:t>
      </w: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vil du etter kvart som de vert godkjende, finne organisasjonsplanen for dei einskilde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>avdelingane.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Kursiv" w:hAnsi="ArialHalvfetKursiv" w:cs="ArialHalvfetKursiv"/>
          <w:color w:val="000000"/>
          <w:sz w:val="35"/>
          <w:szCs w:val="35"/>
          <w:lang w:val="nn-NO"/>
        </w:rPr>
      </w:pPr>
      <w:r w:rsidRPr="00D6653C">
        <w:rPr>
          <w:rFonts w:ascii="ArialHalvfetKursiv" w:hAnsi="ArialHalvfetKursiv" w:cs="ArialHalvfetKursiv"/>
          <w:color w:val="000000"/>
          <w:sz w:val="35"/>
          <w:szCs w:val="35"/>
          <w:lang w:val="nn-NO"/>
        </w:rPr>
        <w:t>Relatert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Kursiv" w:hAnsi="ArialKursiv" w:cs="ArialKursiv"/>
          <w:color w:val="000000"/>
          <w:sz w:val="24"/>
          <w:szCs w:val="24"/>
          <w:lang w:val="nn-NO"/>
        </w:rPr>
      </w:pPr>
      <w:r w:rsidRPr="00D6653C">
        <w:rPr>
          <w:rFonts w:ascii="ArialNormal" w:hAnsi="ArialNormal" w:cs="ArialNormal"/>
          <w:color w:val="000000"/>
          <w:sz w:val="24"/>
          <w:szCs w:val="24"/>
          <w:lang w:val="nn-NO"/>
        </w:rPr>
        <w:t xml:space="preserve">- </w:t>
      </w:r>
      <w:r w:rsidRPr="00D6653C">
        <w:rPr>
          <w:rFonts w:ascii="ArialKursiv" w:hAnsi="ArialKursiv" w:cs="ArialKursiv"/>
          <w:color w:val="000000"/>
          <w:sz w:val="24"/>
          <w:szCs w:val="24"/>
          <w:lang w:val="nn-NO"/>
        </w:rPr>
        <w:t>Organisasjonsplanar mal og retningslinjer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Halvfet" w:hAnsi="ArialHalvfet" w:cs="ArialHalvfet"/>
          <w:color w:val="000000"/>
          <w:sz w:val="23"/>
          <w:szCs w:val="23"/>
          <w:lang w:val="nn-NO"/>
        </w:rPr>
      </w:pPr>
      <w:r w:rsidRPr="00D6653C">
        <w:rPr>
          <w:rFonts w:ascii="ArialHalvfet" w:hAnsi="ArialHalvfet" w:cs="ArialHalvfet"/>
          <w:color w:val="000000"/>
          <w:sz w:val="23"/>
          <w:szCs w:val="23"/>
          <w:lang w:val="nn-NO"/>
        </w:rPr>
        <w:t>Relaterte dokumenter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  <w:lang w:val="nn-NO"/>
        </w:rPr>
      </w:pPr>
      <w:r w:rsidRPr="00D6653C">
        <w:rPr>
          <w:rFonts w:ascii="ArialNormal" w:hAnsi="ArialNormal" w:cs="ArialNormal"/>
          <w:color w:val="0000AB"/>
          <w:sz w:val="23"/>
          <w:szCs w:val="23"/>
          <w:lang w:val="nn-NO"/>
        </w:rPr>
        <w:t xml:space="preserve">Organisasjonsplanar og organisasjonskart - prosedyre for utarbeiding og </w:t>
      </w:r>
      <w:proofErr w:type="spellStart"/>
      <w:r w:rsidRPr="00D6653C">
        <w:rPr>
          <w:rFonts w:ascii="ArialNormal" w:hAnsi="ArialNormal" w:cs="ArialNormal"/>
          <w:color w:val="0000AB"/>
          <w:sz w:val="23"/>
          <w:szCs w:val="23"/>
          <w:lang w:val="nn-NO"/>
        </w:rPr>
        <w:t>vedlikehold</w:t>
      </w:r>
      <w:proofErr w:type="spellEnd"/>
      <w:r w:rsidRPr="00D6653C">
        <w:rPr>
          <w:rFonts w:ascii="ArialNormal" w:hAnsi="ArialNormal" w:cs="ArialNormal"/>
          <w:color w:val="0000AB"/>
          <w:sz w:val="23"/>
          <w:szCs w:val="23"/>
          <w:lang w:val="nn-NO"/>
        </w:rPr>
        <w:t xml:space="preserve"> </w:t>
      </w:r>
      <w:r w:rsidRPr="00D6653C">
        <w:rPr>
          <w:rFonts w:ascii="ArialNormal" w:hAnsi="ArialNormal" w:cs="ArialNormal"/>
          <w:color w:val="000000"/>
          <w:sz w:val="23"/>
          <w:szCs w:val="23"/>
          <w:lang w:val="nn-NO"/>
        </w:rPr>
        <w:t>v1.4 (</w:t>
      </w:r>
      <w:r w:rsidRPr="00D6653C">
        <w:rPr>
          <w:rFonts w:ascii="ArialKursiv" w:hAnsi="ArialKursiv" w:cs="ArialKursiv"/>
          <w:color w:val="000000"/>
          <w:sz w:val="23"/>
          <w:szCs w:val="23"/>
          <w:lang w:val="nn-NO"/>
        </w:rPr>
        <w:t>Gyldig</w:t>
      </w:r>
      <w:r w:rsidRPr="00D6653C">
        <w:rPr>
          <w:rFonts w:ascii="ArialNormal" w:hAnsi="ArialNormal" w:cs="ArialNormal"/>
          <w:color w:val="000000"/>
          <w:sz w:val="23"/>
          <w:szCs w:val="23"/>
          <w:lang w:val="nn-NO"/>
        </w:rPr>
        <w:t>)</w:t>
      </w:r>
    </w:p>
    <w:p w:rsidR="00D6653C" w:rsidRP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  <w:lang w:val="nn-NO"/>
        </w:rPr>
      </w:pPr>
      <w:r w:rsidRPr="00D6653C">
        <w:rPr>
          <w:rFonts w:ascii="ArialNormal" w:hAnsi="ArialNormal" w:cs="ArialNormal"/>
          <w:color w:val="0000AB"/>
          <w:sz w:val="23"/>
          <w:szCs w:val="23"/>
          <w:lang w:val="nn-NO"/>
        </w:rPr>
        <w:t xml:space="preserve">Organisasjonsplanar og organisasjonskart - prosedyre for utarbeiding og </w:t>
      </w:r>
      <w:proofErr w:type="spellStart"/>
      <w:r w:rsidRPr="00D6653C">
        <w:rPr>
          <w:rFonts w:ascii="ArialNormal" w:hAnsi="ArialNormal" w:cs="ArialNormal"/>
          <w:color w:val="0000AB"/>
          <w:sz w:val="23"/>
          <w:szCs w:val="23"/>
          <w:lang w:val="nn-NO"/>
        </w:rPr>
        <w:t>vedlikehold</w:t>
      </w:r>
      <w:proofErr w:type="spellEnd"/>
      <w:r w:rsidRPr="00D6653C">
        <w:rPr>
          <w:rFonts w:ascii="ArialNormal" w:hAnsi="ArialNormal" w:cs="ArialNormal"/>
          <w:color w:val="0000AB"/>
          <w:sz w:val="23"/>
          <w:szCs w:val="23"/>
          <w:lang w:val="nn-NO"/>
        </w:rPr>
        <w:t xml:space="preserve"> </w:t>
      </w:r>
      <w:r w:rsidRPr="00D6653C">
        <w:rPr>
          <w:rFonts w:ascii="ArialNormal" w:hAnsi="ArialNormal" w:cs="ArialNormal"/>
          <w:color w:val="000000"/>
          <w:sz w:val="23"/>
          <w:szCs w:val="23"/>
          <w:lang w:val="nn-NO"/>
        </w:rPr>
        <w:t>v1.5 (</w:t>
      </w:r>
      <w:r w:rsidRPr="00D6653C">
        <w:rPr>
          <w:rFonts w:ascii="ArialKursiv" w:hAnsi="ArialKursiv" w:cs="ArialKursiv"/>
          <w:color w:val="000000"/>
          <w:sz w:val="23"/>
          <w:szCs w:val="23"/>
          <w:lang w:val="nn-NO"/>
        </w:rPr>
        <w:t>Under utforming</w:t>
      </w:r>
      <w:r w:rsidRPr="00D6653C">
        <w:rPr>
          <w:rFonts w:ascii="ArialNormal" w:hAnsi="ArialNormal" w:cs="ArialNormal"/>
          <w:color w:val="000000"/>
          <w:sz w:val="23"/>
          <w:szCs w:val="23"/>
          <w:lang w:val="nn-NO"/>
        </w:rPr>
        <w:t>)</w:t>
      </w:r>
    </w:p>
    <w:p w:rsidR="00D6653C" w:rsidRDefault="00D6653C" w:rsidP="00D6653C">
      <w:pPr>
        <w:autoSpaceDE w:val="0"/>
        <w:autoSpaceDN w:val="0"/>
        <w:adjustRightInd w:val="0"/>
        <w:spacing w:after="0" w:line="240" w:lineRule="auto"/>
        <w:rPr>
          <w:rFonts w:ascii="ArialNormal" w:hAnsi="ArialNormal" w:cs="ArialNormal"/>
          <w:color w:val="000000"/>
          <w:sz w:val="23"/>
          <w:szCs w:val="23"/>
        </w:rPr>
      </w:pPr>
      <w:r>
        <w:rPr>
          <w:rFonts w:ascii="ArialNormal" w:hAnsi="ArialNormal" w:cs="ArialNormal"/>
          <w:color w:val="000000"/>
          <w:sz w:val="23"/>
          <w:szCs w:val="23"/>
        </w:rPr>
        <w:t>Organisering av Helse Sunnmøre HF</w:t>
      </w:r>
    </w:p>
    <w:p w:rsidR="00051E23" w:rsidRDefault="00D6653C" w:rsidP="00D6653C">
      <w:r>
        <w:rPr>
          <w:rFonts w:ascii="ArialNormal" w:hAnsi="ArialNormal" w:cs="ArialNormal"/>
          <w:color w:val="000000"/>
          <w:sz w:val="23"/>
          <w:szCs w:val="23"/>
        </w:rPr>
        <w:t>5/5</w:t>
      </w:r>
    </w:p>
    <w:sectPr w:rsidR="00051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Halvf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HalvfetKursi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Kursi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3C"/>
    <w:rsid w:val="000A339E"/>
    <w:rsid w:val="005C2FF7"/>
    <w:rsid w:val="006F177B"/>
    <w:rsid w:val="00CD7DE4"/>
    <w:rsid w:val="00D6653C"/>
    <w:rsid w:val="00E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D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7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D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7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Agati, Lea Bryne</dc:creator>
  <cp:lastModifiedBy>Agati, Lea Bryne</cp:lastModifiedBy>
  <cp:revision>1</cp:revision>
  <dcterms:created xsi:type="dcterms:W3CDTF">2016-04-05T05:51:00Z</dcterms:created>
  <dcterms:modified xsi:type="dcterms:W3CDTF">2016-04-05T05:54:00Z</dcterms:modified>
</cp:coreProperties>
</file>